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pacing w:val="-6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pacing w:val="-6"/>
          <w:sz w:val="44"/>
          <w:szCs w:val="44"/>
        </w:rPr>
        <w:t>第十</w:t>
      </w:r>
      <w:r>
        <w:rPr>
          <w:rFonts w:hint="eastAsia" w:ascii="宋体" w:hAnsi="宋体" w:cs="宋体"/>
          <w:b/>
          <w:bCs/>
          <w:color w:val="000000"/>
          <w:spacing w:val="-6"/>
          <w:sz w:val="44"/>
          <w:szCs w:val="44"/>
          <w:lang w:val="en-US" w:eastAsia="zh-CN"/>
        </w:rPr>
        <w:t>一</w:t>
      </w:r>
      <w:r>
        <w:rPr>
          <w:rFonts w:hint="eastAsia" w:ascii="宋体" w:hAnsi="宋体" w:cs="宋体"/>
          <w:b/>
          <w:bCs/>
          <w:color w:val="000000"/>
          <w:spacing w:val="-6"/>
          <w:sz w:val="44"/>
          <w:szCs w:val="44"/>
        </w:rPr>
        <w:t>届宁波市青少年中华才艺“未来之星”</w:t>
      </w:r>
      <w:r>
        <w:rPr>
          <w:rFonts w:hint="eastAsia" w:ascii="宋体" w:hAnsi="宋体" w:cs="宋体"/>
          <w:b/>
          <w:bCs/>
          <w:spacing w:val="-6"/>
          <w:sz w:val="44"/>
          <w:szCs w:val="44"/>
        </w:rPr>
        <w:t>评选活动个人</w:t>
      </w:r>
      <w:r>
        <w:rPr>
          <w:rFonts w:hint="eastAsia" w:ascii="宋体" w:hAnsi="宋体" w:cs="宋体"/>
          <w:b/>
          <w:bCs/>
          <w:color w:val="000000"/>
          <w:spacing w:val="-6"/>
          <w:sz w:val="44"/>
          <w:szCs w:val="44"/>
        </w:rPr>
        <w:t>报名表</w:t>
      </w:r>
    </w:p>
    <w:tbl>
      <w:tblPr>
        <w:tblStyle w:val="5"/>
        <w:tblW w:w="935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1275"/>
        <w:gridCol w:w="396"/>
        <w:gridCol w:w="880"/>
        <w:gridCol w:w="567"/>
        <w:gridCol w:w="425"/>
        <w:gridCol w:w="978"/>
        <w:gridCol w:w="15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  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 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籍 贯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出生年月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民 族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身份证号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3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就读学校或社会艺术机构</w:t>
            </w:r>
          </w:p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及文化程度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家长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（监护人）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名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手 机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15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指导老师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名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手 机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艺术类别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参赛组别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参赛作品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1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获奖情况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备  注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</w:tbl>
    <w:p>
      <w:r>
        <w:rPr>
          <w:rFonts w:hint="eastAsia"/>
        </w:rPr>
        <w:t>注：1.请按各参评项目的规定报名时间、要求将所需作品和材料分别邮寄或发送至各指定邮箱。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44"/>
          <w:szCs w:val="44"/>
        </w:rPr>
        <w:t xml:space="preserve">  </w:t>
      </w:r>
      <w:r>
        <w:rPr>
          <w:rFonts w:hint="eastAsia"/>
        </w:rPr>
        <w:t>2.参评选手按附件1活动方案选择各自特长项目，艺术类别一栏请注明舞蹈、</w:t>
      </w:r>
      <w:r>
        <w:rPr>
          <w:rFonts w:hint="eastAsia"/>
          <w:lang w:val="en-US" w:eastAsia="zh-CN"/>
        </w:rPr>
        <w:t>戏剧</w:t>
      </w:r>
      <w:r>
        <w:rPr>
          <w:rFonts w:hint="eastAsia"/>
        </w:rPr>
        <w:t>及以参评组别。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kYzc5ZGM4YWRlMjFhY2UwODU0MGEzOTlhNTk4ZGYifQ=="/>
  </w:docVars>
  <w:rsids>
    <w:rsidRoot w:val="007A4DA6"/>
    <w:rsid w:val="001058F1"/>
    <w:rsid w:val="00225F41"/>
    <w:rsid w:val="002444B3"/>
    <w:rsid w:val="00302637"/>
    <w:rsid w:val="00540419"/>
    <w:rsid w:val="00541C39"/>
    <w:rsid w:val="005420FF"/>
    <w:rsid w:val="00586C68"/>
    <w:rsid w:val="005A1E6D"/>
    <w:rsid w:val="00773919"/>
    <w:rsid w:val="007A4DA6"/>
    <w:rsid w:val="009A13DD"/>
    <w:rsid w:val="00A80C37"/>
    <w:rsid w:val="00B92758"/>
    <w:rsid w:val="00BF3B21"/>
    <w:rsid w:val="00C9661E"/>
    <w:rsid w:val="00CE3D28"/>
    <w:rsid w:val="00DE13DB"/>
    <w:rsid w:val="00FF41B0"/>
    <w:rsid w:val="21BB0473"/>
    <w:rsid w:val="548C0137"/>
    <w:rsid w:val="5FB7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uiPriority w:val="99"/>
    <w:pPr>
      <w:spacing w:after="12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autoRedefine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5E431-F714-4D62-B2A5-09669DA61E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223</Characters>
  <Lines>1</Lines>
  <Paragraphs>1</Paragraphs>
  <TotalTime>35</TotalTime>
  <ScaleCrop>false</ScaleCrop>
  <LinksUpToDate>false</LinksUpToDate>
  <CharactersWithSpaces>261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2022-07-08T09:14:00Z</dcterms:created>
  <dc:creator>Administrator</dc:creator>
  <cp:lastModifiedBy>Administrator</cp:lastModifiedBy>
  <dcterms:modified xsi:type="dcterms:W3CDTF">2024-05-08T02:15:38Z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A5D5CDDF32C84000AADCB20856CD6AFB_12</vt:lpwstr>
  </property>
</Properties>
</file>